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75" w:rsidRPr="00A41DC3" w:rsidRDefault="00323B75" w:rsidP="00323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C3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323B75" w:rsidRPr="00A41DC3" w:rsidRDefault="00D74F47" w:rsidP="00323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5</w:t>
      </w:r>
      <w:r w:rsidR="0032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75" w:rsidRPr="00A41DC3">
        <w:rPr>
          <w:rFonts w:ascii="Times New Roman" w:hAnsi="Times New Roman" w:cs="Times New Roman"/>
          <w:b/>
          <w:sz w:val="28"/>
          <w:szCs w:val="28"/>
        </w:rPr>
        <w:t xml:space="preserve">zasadnutia obecného zastupiteľstva </w:t>
      </w:r>
    </w:p>
    <w:p w:rsidR="00323B75" w:rsidRPr="00A41DC3" w:rsidRDefault="00323B75" w:rsidP="0032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hAnsi="Times New Roman" w:cs="Times New Roman"/>
          <w:b/>
          <w:sz w:val="28"/>
          <w:szCs w:val="28"/>
        </w:rPr>
        <w:t>25.4.2019</w:t>
      </w:r>
    </w:p>
    <w:p w:rsidR="00323B75" w:rsidRPr="00A41DC3" w:rsidRDefault="00323B75" w:rsidP="0032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49-5/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B-OZ/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určenie overovateľov zápisnice pána Michala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Demoviča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 xml:space="preserve"> a pána Stanislava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Urbanoviča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4265D2" w:rsidRDefault="004265D2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50-5/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A-OZ/201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23B75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23B75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323B75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323B75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323B75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323B75">
        <w:rPr>
          <w:rFonts w:ascii="Times New Roman" w:hAnsi="Times New Roman"/>
          <w:b w:val="0"/>
          <w:bCs/>
          <w:sz w:val="24"/>
          <w:szCs w:val="24"/>
        </w:rPr>
        <w:t xml:space="preserve">program rokovania OZ konaného dňa </w:t>
      </w:r>
      <w:r w:rsidRPr="00323B7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23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25.4.2019 s doplnením programu :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323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12. Žiadosť Folklórnej skupiny Tulipán.</w:t>
      </w:r>
    </w:p>
    <w:p w:rsidR="00323B75" w:rsidRPr="00323B75" w:rsidRDefault="00323B75" w:rsidP="00323B7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323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13. Informácia o dianí v obci.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323B7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za:  </w:t>
      </w:r>
      <w:r w:rsidRPr="00323B75">
        <w:rPr>
          <w:rFonts w:ascii="Times New Roman" w:hAnsi="Times New Roman" w:cs="Times New Roman"/>
          <w:b/>
          <w:sz w:val="24"/>
          <w:szCs w:val="24"/>
        </w:rPr>
        <w:t>5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323B75">
        <w:rPr>
          <w:rFonts w:ascii="Times New Roman" w:hAnsi="Times New Roman" w:cs="Times New Roman"/>
          <w:b/>
          <w:sz w:val="24"/>
          <w:szCs w:val="24"/>
        </w:rPr>
        <w:t>2</w:t>
      </w:r>
      <w:r w:rsidRPr="00323B75">
        <w:rPr>
          <w:rFonts w:ascii="Times New Roman" w:hAnsi="Times New Roman" w:cs="Times New Roman"/>
          <w:sz w:val="24"/>
          <w:szCs w:val="24"/>
        </w:rPr>
        <w:t xml:space="preserve">   Mária Zámečníková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 Jaroslav Molnár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</w:p>
    <w:p w:rsidR="00323B75" w:rsidRPr="00323B75" w:rsidRDefault="00323B75" w:rsidP="00323B75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51-5/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B-OZ/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>kontrolu uznesení č. 4 zo dňa 27.3.2019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52-5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23B75" w:rsidRPr="00323B75" w:rsidRDefault="00323B75" w:rsidP="0042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>vybudovanie detského ihriska pri obecnom dome s hracími prvkami  a dopadovej ploche s celkovej výške 10.000,- Eur s DPH.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323B7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za:  </w:t>
      </w:r>
      <w:r w:rsidRPr="00323B75">
        <w:rPr>
          <w:rFonts w:ascii="Times New Roman" w:hAnsi="Times New Roman" w:cs="Times New Roman"/>
          <w:b/>
          <w:sz w:val="24"/>
          <w:szCs w:val="24"/>
        </w:rPr>
        <w:t>6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323B75" w:rsidRPr="00323B75" w:rsidRDefault="00323B75" w:rsidP="00323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323B75">
        <w:rPr>
          <w:rFonts w:ascii="Times New Roman" w:hAnsi="Times New Roman" w:cs="Times New Roman"/>
          <w:b/>
          <w:sz w:val="24"/>
          <w:szCs w:val="24"/>
        </w:rPr>
        <w:t>1</w:t>
      </w:r>
      <w:r w:rsidRPr="00323B75">
        <w:rPr>
          <w:rFonts w:ascii="Times New Roman" w:hAnsi="Times New Roman" w:cs="Times New Roman"/>
          <w:sz w:val="24"/>
          <w:szCs w:val="24"/>
        </w:rPr>
        <w:t xml:space="preserve">  Mária Zámečníková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53-5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B-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OZ/201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>informáciu o ukončení III. etapy chodníka na Hlavnej ulici.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54-5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323B75" w:rsidRPr="00323B75" w:rsidRDefault="00323B75" w:rsidP="00426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>vybudovanie otočne na pozemku č. 502 nachádzajúceho sa v 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>. Čataj  na Robotníckej ulici ( obecný pozemok).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323B7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za:  </w:t>
      </w:r>
      <w:r w:rsidRPr="00323B75">
        <w:rPr>
          <w:rFonts w:ascii="Times New Roman" w:hAnsi="Times New Roman" w:cs="Times New Roman"/>
          <w:b/>
          <w:sz w:val="24"/>
          <w:szCs w:val="24"/>
        </w:rPr>
        <w:t>6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323B75">
        <w:rPr>
          <w:rFonts w:ascii="Times New Roman" w:hAnsi="Times New Roman" w:cs="Times New Roman"/>
          <w:b/>
          <w:sz w:val="24"/>
          <w:szCs w:val="24"/>
        </w:rPr>
        <w:t>1</w:t>
      </w:r>
      <w:r w:rsidRPr="00323B75">
        <w:rPr>
          <w:rFonts w:ascii="Times New Roman" w:hAnsi="Times New Roman" w:cs="Times New Roman"/>
          <w:sz w:val="24"/>
          <w:szCs w:val="24"/>
        </w:rPr>
        <w:t xml:space="preserve">  Mária Zámečníková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55-5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A-B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 xml:space="preserve">A/ schvaľuje </w:t>
      </w:r>
    </w:p>
    <w:p w:rsidR="00323B75" w:rsidRPr="00323B75" w:rsidRDefault="00323B75" w:rsidP="00426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>schvaľuje znalecký posudok vo veci stanovenia všeobecnej hodnoty nehnuteľnosti nachádzajúcej sa v 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k.u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>. Čataj, parc.č.375/15</w:t>
      </w:r>
    </w:p>
    <w:p w:rsidR="00323B75" w:rsidRPr="00323B75" w:rsidRDefault="00323B75" w:rsidP="00426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</w:rPr>
        <w:t>B/ poveruje</w:t>
      </w:r>
    </w:p>
    <w:p w:rsidR="00323B75" w:rsidRPr="00323B75" w:rsidRDefault="00323B75" w:rsidP="00426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starostku obce jednať s rodinou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Farkašových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vo vyššie uvedenej veci.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323B7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za:  </w:t>
      </w:r>
      <w:r w:rsidRPr="00323B75">
        <w:rPr>
          <w:rFonts w:ascii="Times New Roman" w:hAnsi="Times New Roman" w:cs="Times New Roman"/>
          <w:b/>
          <w:sz w:val="24"/>
          <w:szCs w:val="24"/>
        </w:rPr>
        <w:t>6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32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323B7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7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23B75">
        <w:rPr>
          <w:rFonts w:ascii="Times New Roman" w:hAnsi="Times New Roman" w:cs="Times New Roman"/>
          <w:b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323B75">
        <w:rPr>
          <w:rFonts w:ascii="Times New Roman" w:hAnsi="Times New Roman" w:cs="Times New Roman"/>
          <w:b/>
          <w:sz w:val="24"/>
          <w:szCs w:val="24"/>
        </w:rPr>
        <w:t>0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ab/>
      </w:r>
      <w:r w:rsidRPr="00323B7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323B75">
        <w:rPr>
          <w:rFonts w:ascii="Times New Roman" w:hAnsi="Times New Roman" w:cs="Times New Roman"/>
          <w:b/>
          <w:sz w:val="24"/>
          <w:szCs w:val="24"/>
        </w:rPr>
        <w:t>1</w:t>
      </w:r>
      <w:r w:rsidRPr="00323B75">
        <w:rPr>
          <w:rFonts w:ascii="Times New Roman" w:hAnsi="Times New Roman" w:cs="Times New Roman"/>
          <w:sz w:val="24"/>
          <w:szCs w:val="24"/>
        </w:rPr>
        <w:t xml:space="preserve">  Mária Zámečníková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5D2" w:rsidRPr="00323B75" w:rsidRDefault="004265D2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56-5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>organizačné zabezpečenie 1. mája.</w:t>
      </w:r>
    </w:p>
    <w:p w:rsid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5D2" w:rsidRPr="00323B75" w:rsidRDefault="004265D2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4265D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58-5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323B75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323B7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B75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7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323B7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323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B75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23B75" w:rsidRPr="00323B75" w:rsidRDefault="00323B75" w:rsidP="00426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čas tréningov folklórnej skupiny Tulipán  v kultúrnom dome Čataj a to každý </w:t>
      </w:r>
      <w:r w:rsidR="004265D2" w:rsidRPr="00323B75">
        <w:rPr>
          <w:rFonts w:ascii="Times New Roman" w:hAnsi="Times New Roman" w:cs="Times New Roman"/>
          <w:sz w:val="24"/>
          <w:szCs w:val="24"/>
        </w:rPr>
        <w:t>utorok</w:t>
      </w:r>
      <w:r w:rsidRPr="00323B75">
        <w:rPr>
          <w:rFonts w:ascii="Times New Roman" w:hAnsi="Times New Roman" w:cs="Times New Roman"/>
          <w:sz w:val="24"/>
          <w:szCs w:val="24"/>
        </w:rPr>
        <w:t xml:space="preserve"> od 18,30 do 20,30 hod.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B75">
        <w:rPr>
          <w:rFonts w:ascii="Times New Roman" w:hAnsi="Times New Roman" w:cs="Times New Roman"/>
          <w:sz w:val="24"/>
          <w:szCs w:val="24"/>
        </w:rPr>
        <w:t xml:space="preserve">V Čataji </w:t>
      </w:r>
      <w:r w:rsidR="004265D2">
        <w:rPr>
          <w:rFonts w:ascii="Times New Roman" w:hAnsi="Times New Roman" w:cs="Times New Roman"/>
          <w:sz w:val="24"/>
          <w:szCs w:val="24"/>
        </w:rPr>
        <w:t>26.4.</w:t>
      </w:r>
      <w:r w:rsidRPr="00323B75">
        <w:rPr>
          <w:rFonts w:ascii="Times New Roman" w:hAnsi="Times New Roman" w:cs="Times New Roman"/>
          <w:sz w:val="24"/>
          <w:szCs w:val="24"/>
        </w:rPr>
        <w:t>2019</w:t>
      </w:r>
    </w:p>
    <w:p w:rsidR="00323B75" w:rsidRPr="00323B75" w:rsidRDefault="00323B75" w:rsidP="00323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E3D" w:rsidRDefault="00476E3D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>
      <w:pPr>
        <w:rPr>
          <w:rFonts w:ascii="Times New Roman" w:hAnsi="Times New Roman" w:cs="Times New Roman"/>
          <w:sz w:val="24"/>
          <w:szCs w:val="24"/>
        </w:rPr>
      </w:pPr>
    </w:p>
    <w:p w:rsidR="004265D2" w:rsidRDefault="004265D2" w:rsidP="0042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4265D2" w:rsidRPr="00323B75" w:rsidRDefault="004265D2" w:rsidP="0042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starostka </w:t>
      </w:r>
      <w:r w:rsidR="001D59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bce</w:t>
      </w:r>
      <w:bookmarkStart w:id="0" w:name="_GoBack"/>
      <w:bookmarkEnd w:id="0"/>
    </w:p>
    <w:sectPr w:rsidR="004265D2" w:rsidRPr="0032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5"/>
    <w:rsid w:val="001D59D7"/>
    <w:rsid w:val="00323B75"/>
    <w:rsid w:val="004265D2"/>
    <w:rsid w:val="00476E3D"/>
    <w:rsid w:val="00674AB8"/>
    <w:rsid w:val="00BD7101"/>
    <w:rsid w:val="00D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46C4-DB9F-4536-A0BB-22361CD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B7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link w:val="NzovChar"/>
    <w:qFormat/>
    <w:rsid w:val="00323B75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323B75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3</cp:revision>
  <cp:lastPrinted>2019-06-12T14:11:00Z</cp:lastPrinted>
  <dcterms:created xsi:type="dcterms:W3CDTF">2019-06-12T13:49:00Z</dcterms:created>
  <dcterms:modified xsi:type="dcterms:W3CDTF">2019-08-14T14:58:00Z</dcterms:modified>
</cp:coreProperties>
</file>