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02F50" w14:textId="51EDA66B" w:rsidR="00AD7F78" w:rsidRDefault="00AD7F78" w:rsidP="00AD7F78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OHLÁSENIE</w:t>
      </w:r>
    </w:p>
    <w:p w14:paraId="5043F836" w14:textId="77777777" w:rsidR="00AD7F78" w:rsidRDefault="00AD7F78" w:rsidP="00AD7F78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VZNIKU, ZÁNIKU ALEBO ZMENY K POPLATKU ZA KOMUNÁLNY ODPAD</w:t>
      </w:r>
    </w:p>
    <w:p w14:paraId="5A961BE3" w14:textId="77777777" w:rsidR="00AD7F78" w:rsidRDefault="00AD7F78" w:rsidP="00AD7F78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PRE FYZICKÉ OSOBY </w:t>
      </w:r>
    </w:p>
    <w:p w14:paraId="4BB8BF5C" w14:textId="77777777" w:rsidR="00AD7F78" w:rsidRDefault="00AD7F78" w:rsidP="00AD7F78">
      <w:pPr>
        <w:spacing w:after="0"/>
        <w:rPr>
          <w:rFonts w:ascii="Tahoma" w:hAnsi="Tahoma" w:cs="Tahoma"/>
          <w:sz w:val="18"/>
          <w:szCs w:val="18"/>
        </w:rPr>
      </w:pPr>
    </w:p>
    <w:p w14:paraId="09921BD8" w14:textId="3AD2F85C" w:rsidR="00AD7F78" w:rsidRDefault="00B75B60" w:rsidP="00AD7F78">
      <w:pPr>
        <w:spacing w:after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2DF92" wp14:editId="035CAF7D">
                <wp:simplePos x="0" y="0"/>
                <wp:positionH relativeFrom="column">
                  <wp:posOffset>4829175</wp:posOffset>
                </wp:positionH>
                <wp:positionV relativeFrom="paragraph">
                  <wp:posOffset>60960</wp:posOffset>
                </wp:positionV>
                <wp:extent cx="57150" cy="57150"/>
                <wp:effectExtent l="0" t="0" r="19050" b="1905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ABB704" id="Obdĺžnik 1" o:spid="_x0000_s1026" style="position:absolute;margin-left:380.25pt;margin-top:4.8pt;width:4.5pt;height: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" fillcolor="white [3212]" strokecolor="#1f3763 [1604]" strokeweight="1pt"/>
            </w:pict>
          </mc:Fallback>
        </mc:AlternateContent>
      </w:r>
      <w:r w:rsidR="00AD7F78">
        <w:rPr>
          <w:rFonts w:ascii="Tahoma" w:hAnsi="Tahoma" w:cs="Tahoma"/>
          <w:b/>
          <w:sz w:val="18"/>
          <w:szCs w:val="18"/>
        </w:rPr>
        <w:t>Dátum od:.....................................     vznik □        zánik □        zmena □</w:t>
      </w:r>
      <w:r>
        <w:rPr>
          <w:rFonts w:ascii="Tahoma" w:hAnsi="Tahoma" w:cs="Tahoma"/>
          <w:b/>
          <w:sz w:val="18"/>
          <w:szCs w:val="18"/>
        </w:rPr>
        <w:t xml:space="preserve">       bez zmeny</w:t>
      </w:r>
    </w:p>
    <w:p w14:paraId="4542E4C4" w14:textId="77777777" w:rsidR="00AD7F78" w:rsidRDefault="00AD7F78" w:rsidP="00AD7F78">
      <w:pPr>
        <w:spacing w:after="0"/>
        <w:rPr>
          <w:rFonts w:ascii="Tahoma" w:hAnsi="Tahoma" w:cs="Tahoma"/>
          <w:b/>
          <w:sz w:val="18"/>
          <w:szCs w:val="18"/>
        </w:rPr>
      </w:pPr>
    </w:p>
    <w:p w14:paraId="324F0EFE" w14:textId="77777777" w:rsidR="00AD7F78" w:rsidRDefault="00AD7F78" w:rsidP="00AD7F78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podľa zákona  č. 582/2004 Z. z. o miestnych daniach a miestnom poplatku za komunálne odpady </w:t>
      </w:r>
    </w:p>
    <w:p w14:paraId="1DFEED4F" w14:textId="77777777" w:rsidR="00AD7F78" w:rsidRDefault="00AD7F78" w:rsidP="00AD7F78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a drobné stavebné odpady v znení neskorších predpisov a VZN. </w:t>
      </w:r>
    </w:p>
    <w:p w14:paraId="57E2AAAB" w14:textId="77777777" w:rsidR="00AD7F78" w:rsidRDefault="00AD7F78" w:rsidP="00AD7F78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     </w:t>
      </w:r>
    </w:p>
    <w:p w14:paraId="2DBA3A17" w14:textId="77777777" w:rsidR="00AD7F78" w:rsidRDefault="00AD7F78" w:rsidP="00AD7F78">
      <w:pPr>
        <w:spacing w:after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I. Oddiel:  </w:t>
      </w:r>
    </w:p>
    <w:p w14:paraId="5C534145" w14:textId="77777777" w:rsidR="00AD7F78" w:rsidRDefault="00AD7F78" w:rsidP="00AD7F78">
      <w:pPr>
        <w:spacing w:after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Údaje o poplatníkovi / platiteľovi :             vlastník  □   </w:t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  <w:t>nájomca  □</w:t>
      </w:r>
    </w:p>
    <w:p w14:paraId="00FBE7C3" w14:textId="77777777" w:rsidR="00AD7F78" w:rsidRDefault="00AD7F78" w:rsidP="00AD7F78">
      <w:pPr>
        <w:spacing w:after="0"/>
        <w:rPr>
          <w:rFonts w:ascii="Tahoma" w:hAnsi="Tahoma" w:cs="Tahoma"/>
          <w:b/>
          <w:sz w:val="18"/>
          <w:szCs w:val="18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9212"/>
      </w:tblGrid>
      <w:tr w:rsidR="00AD7F78" w14:paraId="478A344F" w14:textId="77777777" w:rsidTr="00AD7F7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C256" w14:textId="77777777" w:rsidR="00AD7F78" w:rsidRDefault="00AD7F7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Meno a priezvisko:   </w:t>
            </w:r>
          </w:p>
        </w:tc>
      </w:tr>
      <w:tr w:rsidR="00AD7F78" w14:paraId="1F39CB9F" w14:textId="77777777" w:rsidTr="00AD7F7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5A28D" w14:textId="77777777" w:rsidR="00AD7F78" w:rsidRDefault="00AD7F7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Bydlisko:</w:t>
            </w:r>
          </w:p>
        </w:tc>
      </w:tr>
      <w:tr w:rsidR="00AD7F78" w14:paraId="0CD18837" w14:textId="77777777" w:rsidTr="00AD7F7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568C8" w14:textId="77777777" w:rsidR="00AD7F78" w:rsidRDefault="00AD7F7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Dátum narodenia:                                                </w:t>
            </w:r>
          </w:p>
        </w:tc>
      </w:tr>
      <w:tr w:rsidR="00AD7F78" w14:paraId="4A1AB044" w14:textId="77777777" w:rsidTr="00AD7F7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6B5D" w14:textId="77777777" w:rsidR="00AD7F78" w:rsidRDefault="00AD7F7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Telefón:                                        e-mail: </w:t>
            </w:r>
          </w:p>
        </w:tc>
      </w:tr>
      <w:tr w:rsidR="00AD7F78" w14:paraId="12AF4359" w14:textId="77777777" w:rsidTr="00AD7F7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9069A" w14:textId="77777777" w:rsidR="00AD7F78" w:rsidRDefault="00AD7F7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Adresa na doručenie písomností:                                                                                             </w:t>
            </w:r>
          </w:p>
        </w:tc>
      </w:tr>
    </w:tbl>
    <w:p w14:paraId="68B77B7B" w14:textId="77777777" w:rsidR="00AD7F78" w:rsidRDefault="00AD7F78" w:rsidP="00AD7F78">
      <w:pPr>
        <w:spacing w:after="0"/>
        <w:rPr>
          <w:rFonts w:ascii="Tahoma" w:hAnsi="Tahoma" w:cs="Tahoma"/>
          <w:b/>
          <w:sz w:val="18"/>
          <w:szCs w:val="18"/>
        </w:rPr>
      </w:pPr>
    </w:p>
    <w:p w14:paraId="620908D4" w14:textId="77777777" w:rsidR="00AD7F78" w:rsidRDefault="00AD7F78" w:rsidP="00AD7F78">
      <w:pPr>
        <w:spacing w:after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II. Oddiel:</w:t>
      </w:r>
    </w:p>
    <w:p w14:paraId="0FA4A37B" w14:textId="77777777" w:rsidR="00AD7F78" w:rsidRDefault="00AD7F78" w:rsidP="00AD7F78">
      <w:pPr>
        <w:spacing w:after="0"/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b/>
          <w:sz w:val="18"/>
          <w:szCs w:val="18"/>
          <w:u w:val="single"/>
        </w:rPr>
        <w:t>Údaje o nehnuteľnosti, ktorú poplatník užíva alebo má oprávnenie užívať na území obce</w:t>
      </w:r>
      <w:r>
        <w:rPr>
          <w:rFonts w:ascii="Tahoma" w:hAnsi="Tahoma" w:cs="Tahoma"/>
          <w:sz w:val="18"/>
          <w:szCs w:val="18"/>
          <w:u w:val="single"/>
        </w:rPr>
        <w:t xml:space="preserve"> </w:t>
      </w:r>
    </w:p>
    <w:p w14:paraId="3A205FD4" w14:textId="77777777" w:rsidR="00AD7F78" w:rsidRDefault="00AD7F78" w:rsidP="00AD7F78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(uvedie sa nehnuteľnosť, v ktorej sa bude plniť poplatková povinnosť – odberné miesto komunálneho odpadu)</w:t>
      </w:r>
    </w:p>
    <w:p w14:paraId="0709200F" w14:textId="77777777" w:rsidR="00AD7F78" w:rsidRDefault="00AD7F78" w:rsidP="00AD7F78">
      <w:pPr>
        <w:spacing w:after="0"/>
        <w:rPr>
          <w:rFonts w:ascii="Tahoma" w:hAnsi="Tahoma" w:cs="Tahoma"/>
          <w:sz w:val="18"/>
          <w:szCs w:val="18"/>
        </w:rPr>
      </w:pPr>
    </w:p>
    <w:p w14:paraId="041FA357" w14:textId="77777777" w:rsidR="00AD7F78" w:rsidRDefault="00AD7F78" w:rsidP="00AD7F78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Názov nehnuteľnosti a adresa  :…………………………………………………………………………….........................................      </w:t>
      </w:r>
    </w:p>
    <w:p w14:paraId="4CC9E372" w14:textId="77777777" w:rsidR="00AD7F78" w:rsidRDefault="00AD7F78" w:rsidP="00AD7F78">
      <w:pPr>
        <w:spacing w:after="0"/>
        <w:rPr>
          <w:rFonts w:ascii="Tahoma" w:hAnsi="Tahoma" w:cs="Tahoma"/>
          <w:sz w:val="18"/>
          <w:szCs w:val="18"/>
        </w:rPr>
      </w:pPr>
    </w:p>
    <w:p w14:paraId="78277802" w14:textId="77777777" w:rsidR="00AD7F78" w:rsidRDefault="00AD7F78" w:rsidP="00AD7F78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Poplatník bude platiť správcovi dane poplatok za vývoz komunálneho odpadu v smetných nádobách určených obcou Čataj. </w:t>
      </w:r>
    </w:p>
    <w:p w14:paraId="1D33DEA3" w14:textId="77777777" w:rsidR="00AD7F78" w:rsidRDefault="00AD7F78" w:rsidP="00AD7F78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</w:t>
      </w:r>
    </w:p>
    <w:p w14:paraId="69F0DB12" w14:textId="77777777" w:rsidR="00AD7F78" w:rsidRDefault="00AD7F78" w:rsidP="00AD7F78">
      <w:pPr>
        <w:spacing w:after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 xml:space="preserve">III. Oddiel </w:t>
      </w:r>
    </w:p>
    <w:p w14:paraId="581122CB" w14:textId="77777777" w:rsidR="00AD7F78" w:rsidRDefault="00AD7F78" w:rsidP="00AD7F78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Údaje potrebné pre výpočet miestneho poplatku</w:t>
      </w:r>
    </w:p>
    <w:p w14:paraId="2470BD1C" w14:textId="77777777" w:rsidR="00AD7F78" w:rsidRDefault="00AD7F78" w:rsidP="00AD7F78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Arial" w:cs="Tahoma"/>
          <w:sz w:val="18"/>
          <w:szCs w:val="18"/>
        </w:rPr>
        <w:t>♦</w:t>
      </w:r>
      <w:r>
        <w:rPr>
          <w:rFonts w:ascii="Tahoma" w:hAnsi="Tahoma" w:cs="Tahoma"/>
          <w:sz w:val="18"/>
          <w:szCs w:val="18"/>
        </w:rPr>
        <w:t xml:space="preserve"> Systém zberu komunálneho odpadu</w:t>
      </w:r>
    </w:p>
    <w:tbl>
      <w:tblPr>
        <w:tblStyle w:val="Mriekatabuky"/>
        <w:tblW w:w="0" w:type="auto"/>
        <w:tblInd w:w="817" w:type="dxa"/>
        <w:tblLook w:val="04A0" w:firstRow="1" w:lastRow="0" w:firstColumn="1" w:lastColumn="0" w:noHBand="0" w:noVBand="1"/>
      </w:tblPr>
      <w:tblGrid>
        <w:gridCol w:w="1843"/>
        <w:gridCol w:w="1559"/>
        <w:gridCol w:w="1701"/>
        <w:gridCol w:w="2410"/>
      </w:tblGrid>
      <w:tr w:rsidR="00AD7F78" w14:paraId="4A28D402" w14:textId="77777777" w:rsidTr="00AD7F7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9C36" w14:textId="77777777" w:rsidR="00AD7F78" w:rsidRDefault="00AD7F7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Druh nádoby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9091" w14:textId="77777777" w:rsidR="00AD7F78" w:rsidRDefault="00AD7F7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Počet nádob na vývoz 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F96C" w14:textId="77777777" w:rsidR="00AD7F78" w:rsidRDefault="00AD7F7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Frekvencia vývozov 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698B" w14:textId="77777777" w:rsidR="00AD7F78" w:rsidRDefault="00AD7F7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Poznámky</w:t>
            </w:r>
          </w:p>
        </w:tc>
      </w:tr>
      <w:tr w:rsidR="00AD7F78" w14:paraId="58EF7C52" w14:textId="77777777" w:rsidTr="00AD7F7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B6ED" w14:textId="77777777" w:rsidR="00AD7F78" w:rsidRDefault="00AD7F78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120 l nádoba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71F9" w14:textId="77777777" w:rsidR="00AD7F78" w:rsidRDefault="00AD7F7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290F" w14:textId="77777777" w:rsidR="00AD7F78" w:rsidRDefault="00AD7F7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08DA" w14:textId="77777777" w:rsidR="00AD7F78" w:rsidRDefault="00AD7F7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7F78" w14:paraId="0BF83D25" w14:textId="77777777" w:rsidTr="00AD7F7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298E" w14:textId="77777777" w:rsidR="00AD7F78" w:rsidRDefault="00AD7F78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240 l nádoba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2FA2" w14:textId="77777777" w:rsidR="00AD7F78" w:rsidRDefault="00AD7F7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4E38" w14:textId="77777777" w:rsidR="00AD7F78" w:rsidRDefault="00AD7F7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7131" w14:textId="77777777" w:rsidR="00AD7F78" w:rsidRDefault="00AD7F7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7F78" w14:paraId="4FA928B4" w14:textId="77777777" w:rsidTr="00AD7F7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6DD6" w14:textId="77777777" w:rsidR="00AD7F78" w:rsidRDefault="00AD7F78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1 100 l nádoba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89D3" w14:textId="77777777" w:rsidR="00AD7F78" w:rsidRDefault="00AD7F7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50C0" w14:textId="77777777" w:rsidR="00AD7F78" w:rsidRDefault="00AD7F7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9B35" w14:textId="77777777" w:rsidR="00AD7F78" w:rsidRDefault="00AD7F7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78B632D" w14:textId="77777777" w:rsidR="00AD7F78" w:rsidRDefault="00AD7F78" w:rsidP="00AD7F78">
      <w:pPr>
        <w:spacing w:after="0"/>
        <w:rPr>
          <w:rFonts w:ascii="Tahoma" w:hAnsi="Tahoma" w:cs="Tahoma"/>
          <w:sz w:val="18"/>
          <w:szCs w:val="18"/>
        </w:rPr>
      </w:pPr>
    </w:p>
    <w:p w14:paraId="085AC06A" w14:textId="77777777" w:rsidR="00B75B60" w:rsidRPr="00B75B60" w:rsidRDefault="00B75B60" w:rsidP="00B75B60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171717"/>
          <w:sz w:val="18"/>
          <w:szCs w:val="18"/>
        </w:rPr>
      </w:pPr>
      <w:r w:rsidRPr="00B75B60">
        <w:rPr>
          <w:rFonts w:ascii="Arial" w:hAnsi="Arial" w:cs="Arial"/>
          <w:color w:val="171717"/>
          <w:sz w:val="18"/>
          <w:szCs w:val="18"/>
        </w:rPr>
        <w:t>Poplatok za 120l nádobu s vývozom 2x do mesiaca - 75€</w:t>
      </w:r>
    </w:p>
    <w:p w14:paraId="1C945AC8" w14:textId="4CA2802C" w:rsidR="00B75B60" w:rsidRDefault="00B75B60" w:rsidP="00B75B60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171717"/>
          <w:sz w:val="18"/>
          <w:szCs w:val="18"/>
        </w:rPr>
      </w:pPr>
      <w:r w:rsidRPr="00B75B60">
        <w:rPr>
          <w:rFonts w:ascii="Arial" w:hAnsi="Arial" w:cs="Arial"/>
          <w:color w:val="171717"/>
          <w:sz w:val="18"/>
          <w:szCs w:val="18"/>
        </w:rPr>
        <w:t>Poplatok za 120l nádobu s vývozom 1x do mesiaca - 37,50€</w:t>
      </w:r>
    </w:p>
    <w:p w14:paraId="111BF2A7" w14:textId="59E2A512" w:rsidR="00B75B60" w:rsidRPr="00B75B60" w:rsidRDefault="00B75B60" w:rsidP="00B75B60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171717"/>
          <w:sz w:val="18"/>
          <w:szCs w:val="18"/>
        </w:rPr>
      </w:pPr>
      <w:r>
        <w:rPr>
          <w:rFonts w:ascii="Arial" w:hAnsi="Arial" w:cs="Arial"/>
          <w:color w:val="171717"/>
          <w:sz w:val="18"/>
          <w:szCs w:val="18"/>
        </w:rPr>
        <w:t>Poplatok za 240l nádobu s vývozom 2x do mesiaca - 150€</w:t>
      </w:r>
    </w:p>
    <w:p w14:paraId="78FB1EA7" w14:textId="699540E7" w:rsidR="00B75B60" w:rsidRDefault="00B75B60" w:rsidP="00B75B60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29686A66" w14:textId="2977EE3B" w:rsidR="00AD7F78" w:rsidRDefault="00AD7F78" w:rsidP="00AD7F78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* Frekvencia vývozov</w:t>
      </w:r>
    </w:p>
    <w:p w14:paraId="25C6959C" w14:textId="77777777" w:rsidR="00AD7F78" w:rsidRDefault="00AD7F78" w:rsidP="00AD7F78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1 krát v mesiaci v danom roku  </w:t>
      </w:r>
    </w:p>
    <w:p w14:paraId="4E66513F" w14:textId="572E8F17" w:rsidR="00AD7F78" w:rsidRDefault="00AD7F78" w:rsidP="00AD7F78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 krát  za 2 týždne</w:t>
      </w:r>
      <w:r w:rsidR="00B75B60">
        <w:rPr>
          <w:rFonts w:ascii="Tahoma" w:hAnsi="Tahoma" w:cs="Tahoma"/>
          <w:sz w:val="18"/>
          <w:szCs w:val="18"/>
        </w:rPr>
        <w:t xml:space="preserve"> v mesiaci</w:t>
      </w:r>
      <w:r>
        <w:rPr>
          <w:rFonts w:ascii="Tahoma" w:hAnsi="Tahoma" w:cs="Tahoma"/>
          <w:sz w:val="18"/>
          <w:szCs w:val="18"/>
        </w:rPr>
        <w:t xml:space="preserve"> </w:t>
      </w:r>
      <w:r w:rsidR="00B75B60">
        <w:rPr>
          <w:rFonts w:ascii="Tahoma" w:hAnsi="Tahoma" w:cs="Tahoma"/>
          <w:sz w:val="18"/>
          <w:szCs w:val="18"/>
        </w:rPr>
        <w:t>/</w:t>
      </w:r>
      <w:r>
        <w:rPr>
          <w:rFonts w:ascii="Tahoma" w:hAnsi="Tahoma" w:cs="Tahoma"/>
          <w:sz w:val="18"/>
          <w:szCs w:val="18"/>
        </w:rPr>
        <w:t xml:space="preserve">v danom roku </w:t>
      </w:r>
    </w:p>
    <w:p w14:paraId="4647B3FB" w14:textId="77777777" w:rsidR="00AD7F78" w:rsidRDefault="00AD7F78" w:rsidP="00AD7F78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</w:p>
    <w:p w14:paraId="47D072B5" w14:textId="77777777" w:rsidR="00AD7F78" w:rsidRDefault="00AD7F78" w:rsidP="00AD7F78">
      <w:pPr>
        <w:spacing w:after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IV. Oddiel            </w:t>
      </w:r>
    </w:p>
    <w:p w14:paraId="22CD7162" w14:textId="77777777" w:rsidR="00AD7F78" w:rsidRDefault="00AD7F78" w:rsidP="00AD7F78">
      <w:pPr>
        <w:spacing w:after="0"/>
        <w:rPr>
          <w:rFonts w:ascii="Tahoma" w:hAnsi="Tahoma" w:cs="Tahoma"/>
          <w:b/>
          <w:sz w:val="18"/>
          <w:szCs w:val="18"/>
          <w:u w:val="single"/>
        </w:rPr>
      </w:pP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  <w:u w:val="single"/>
        </w:rPr>
        <w:t xml:space="preserve">Vyhlásenie poplatníka: </w:t>
      </w:r>
    </w:p>
    <w:p w14:paraId="3E837818" w14:textId="77777777" w:rsidR="00AD7F78" w:rsidRDefault="00AD7F78" w:rsidP="00AD7F78">
      <w:pPr>
        <w:spacing w:after="0"/>
        <w:rPr>
          <w:rFonts w:ascii="Tahoma" w:hAnsi="Tahoma" w:cs="Tahoma"/>
          <w:sz w:val="18"/>
          <w:szCs w:val="18"/>
        </w:rPr>
      </w:pPr>
    </w:p>
    <w:p w14:paraId="54A31319" w14:textId="77777777" w:rsidR="00AD7F78" w:rsidRDefault="00AD7F78" w:rsidP="00AD7F78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Svojím podpisom potvrdzujem, že všetky uvedené údaje sú pravdivé a úplné a zodpovedám za prípadné škody, ktoré vzniknú uvedením nepravdivých alebo neúplných údajov. </w:t>
      </w:r>
    </w:p>
    <w:p w14:paraId="0F2092E2" w14:textId="77777777" w:rsidR="00AD7F78" w:rsidRDefault="00AD7F78" w:rsidP="00AD7F78">
      <w:pPr>
        <w:spacing w:after="0"/>
        <w:rPr>
          <w:rFonts w:ascii="Tahoma" w:hAnsi="Tahoma" w:cs="Tahoma"/>
          <w:sz w:val="18"/>
          <w:szCs w:val="18"/>
        </w:rPr>
      </w:pPr>
    </w:p>
    <w:p w14:paraId="6FAF91AF" w14:textId="77777777" w:rsidR="00AD7F78" w:rsidRDefault="00AD7F78" w:rsidP="00AD7F78">
      <w:pPr>
        <w:spacing w:after="0"/>
        <w:rPr>
          <w:rFonts w:ascii="Tahoma" w:hAnsi="Tahoma" w:cs="Tahoma"/>
          <w:sz w:val="18"/>
          <w:szCs w:val="18"/>
        </w:rPr>
      </w:pPr>
    </w:p>
    <w:p w14:paraId="3D74DF82" w14:textId="77777777" w:rsidR="00AD7F78" w:rsidRDefault="00AD7F78" w:rsidP="00AD7F78">
      <w:pPr>
        <w:spacing w:after="0"/>
        <w:rPr>
          <w:rFonts w:ascii="Tahoma" w:hAnsi="Tahoma" w:cs="Tahoma"/>
          <w:sz w:val="18"/>
          <w:szCs w:val="18"/>
        </w:rPr>
      </w:pPr>
    </w:p>
    <w:p w14:paraId="47AF5EA9" w14:textId="77777777" w:rsidR="00AD7F78" w:rsidRDefault="00AD7F78" w:rsidP="00AD7F78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Dátum: ...............................                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                       ............................................ </w:t>
      </w:r>
    </w:p>
    <w:p w14:paraId="2DCF4A78" w14:textId="77777777" w:rsidR="00AD7F78" w:rsidRDefault="00AD7F78" w:rsidP="00AD7F78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                 Podpis platiteľa  </w:t>
      </w:r>
    </w:p>
    <w:p w14:paraId="0468A59B" w14:textId="77777777" w:rsidR="00AD7F78" w:rsidRDefault="00AD7F78" w:rsidP="00AD7F78">
      <w:pPr>
        <w:spacing w:after="0"/>
        <w:rPr>
          <w:rFonts w:ascii="Tahoma" w:hAnsi="Tahoma" w:cs="Tahoma"/>
          <w:sz w:val="18"/>
          <w:szCs w:val="18"/>
        </w:rPr>
      </w:pPr>
    </w:p>
    <w:p w14:paraId="3DA5CDC7" w14:textId="77777777" w:rsidR="00AD7F78" w:rsidRDefault="00AD7F78" w:rsidP="00AD7F78">
      <w:pPr>
        <w:spacing w:after="0"/>
        <w:rPr>
          <w:rFonts w:ascii="Tahoma" w:hAnsi="Tahoma" w:cs="Tahoma"/>
          <w:sz w:val="18"/>
          <w:szCs w:val="18"/>
        </w:rPr>
      </w:pPr>
    </w:p>
    <w:p w14:paraId="1CD4140D" w14:textId="77777777" w:rsidR="00AD7F78" w:rsidRDefault="00AD7F78" w:rsidP="00AD7F78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Informácie:</w:t>
      </w:r>
      <w:r>
        <w:rPr>
          <w:rFonts w:ascii="Tahoma" w:hAnsi="Tahoma" w:cs="Tahoma"/>
          <w:sz w:val="18"/>
          <w:szCs w:val="18"/>
        </w:rPr>
        <w:t xml:space="preserve"> </w:t>
      </w:r>
    </w:p>
    <w:p w14:paraId="0F11F883" w14:textId="77777777" w:rsidR="00AD7F78" w:rsidRDefault="00AD7F78" w:rsidP="00AD7F78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Platiteľ poplatku je povinný správcovi dane v rámci oznamovacej povinnosti ohlásiť všetky skutočnosti potrebné na vyrubenie poplatku a to do jedného mesiaca od dňa povinnosti platiť poplatok, od dňa, keď nastala skutočnosť, ktorá má vplyv na zánik poplatkovej povinnosti, od skončenia príslušného kalendárneho roka za ktorý sa platil poplatok, v prípade ak došlo k zmene už ohlásených údajov.    </w:t>
      </w:r>
    </w:p>
    <w:p w14:paraId="3F777F80" w14:textId="77777777" w:rsidR="00CD4C55" w:rsidRDefault="00CD4C55"/>
    <w:sectPr w:rsidR="00CD4C55" w:rsidSect="00AD7F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78"/>
    <w:rsid w:val="005E5CB4"/>
    <w:rsid w:val="00AD7F78"/>
    <w:rsid w:val="00B44835"/>
    <w:rsid w:val="00B75B60"/>
    <w:rsid w:val="00CD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735FF"/>
  <w15:chartTrackingRefBased/>
  <w15:docId w15:val="{91C4A42A-6AC8-4D07-BCCB-BADD460C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7F7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AD7F7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B75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0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Vlastnik</dc:creator>
  <cp:keywords/>
  <dc:description/>
  <cp:lastModifiedBy>Vlastnik</cp:lastModifiedBy>
  <cp:revision>3</cp:revision>
  <cp:lastPrinted>2021-01-20T06:35:00Z</cp:lastPrinted>
  <dcterms:created xsi:type="dcterms:W3CDTF">2020-12-16T09:38:00Z</dcterms:created>
  <dcterms:modified xsi:type="dcterms:W3CDTF">2021-01-20T06:35:00Z</dcterms:modified>
</cp:coreProperties>
</file>