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pPr w:leftFromText="141" w:rightFromText="141" w:vertAnchor="page" w:horzAnchor="margin" w:tblpXSpec="center" w:tblpY="2446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8A7658" w:rsidTr="00431529">
        <w:trPr>
          <w:trHeight w:val="709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8A7658" w:rsidRPr="00431529" w:rsidRDefault="0093680E" w:rsidP="008A7658">
            <w:pPr>
              <w:jc w:val="center"/>
              <w:rPr>
                <w:b/>
                <w:bCs/>
                <w:sz w:val="32"/>
                <w:szCs w:val="32"/>
              </w:rPr>
            </w:pPr>
            <w:r w:rsidRPr="00431529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-1010285</wp:posOffset>
                      </wp:positionV>
                      <wp:extent cx="5572125" cy="676275"/>
                      <wp:effectExtent l="0" t="0" r="0" b="9525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21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680E" w:rsidRPr="00431529" w:rsidRDefault="0093680E" w:rsidP="0093680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3152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Plán športových a kultúrnych akcií, poriadaných obcou, aktivistami a  organizáciami obce Čataj na rok 2020</w:t>
                                  </w:r>
                                </w:p>
                                <w:p w:rsidR="0093680E" w:rsidRDefault="009368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9.3pt;margin-top:-79.55pt;width:438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" filled="f" stroked="f">
                      <v:textbox>
                        <w:txbxContent>
                          <w:p w:rsidR="0093680E" w:rsidRPr="00431529" w:rsidRDefault="0093680E" w:rsidP="0093680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15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Plán športových a kultúrnych akcií, poriadaných obcou, aktivistami a  organizáciami obce Čataj na rok 2020</w:t>
                            </w:r>
                          </w:p>
                          <w:p w:rsidR="0093680E" w:rsidRDefault="0093680E"/>
                        </w:txbxContent>
                      </v:textbox>
                    </v:shape>
                  </w:pict>
                </mc:Fallback>
              </mc:AlternateContent>
            </w:r>
            <w:r w:rsidR="00431529" w:rsidRPr="00431529">
              <w:rPr>
                <w:b/>
                <w:bCs/>
                <w:sz w:val="32"/>
                <w:szCs w:val="32"/>
              </w:rPr>
              <w:t xml:space="preserve">MESIAC/DÁTUM + AKCIA </w:t>
            </w: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8A7658" w:rsidRPr="00431529" w:rsidRDefault="00431529" w:rsidP="008A7658">
            <w:pPr>
              <w:jc w:val="center"/>
              <w:rPr>
                <w:b/>
                <w:bCs/>
                <w:sz w:val="32"/>
                <w:szCs w:val="32"/>
              </w:rPr>
            </w:pPr>
            <w:r w:rsidRPr="00431529">
              <w:rPr>
                <w:b/>
                <w:bCs/>
                <w:sz w:val="32"/>
                <w:szCs w:val="32"/>
              </w:rPr>
              <w:t>PORIADATEĽ</w:t>
            </w: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JANUÁR</w:t>
            </w:r>
            <w:r w:rsid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</w:rPr>
            </w:pP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- 6.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Stolnotenisový turnaj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Stolnotenisový klub </w:t>
            </w: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Karneval </w:t>
            </w:r>
          </w:p>
        </w:tc>
        <w:tc>
          <w:tcPr>
            <w:tcW w:w="2501" w:type="pct"/>
            <w:vAlign w:val="center"/>
          </w:tcPr>
          <w:p w:rsidR="008A7658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OZ </w:t>
            </w:r>
            <w:proofErr w:type="spellStart"/>
            <w:r w:rsidR="008A7658" w:rsidRPr="0093680E">
              <w:rPr>
                <w:rFonts w:ascii="Times New Roman" w:hAnsi="Times New Roman" w:cs="Times New Roman"/>
                <w:sz w:val="28"/>
                <w:szCs w:val="28"/>
              </w:rPr>
              <w:t>Čatajančatá</w:t>
            </w:r>
            <w:proofErr w:type="spellEnd"/>
          </w:p>
        </w:tc>
      </w:tr>
      <w:tr w:rsidR="008A7658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93680E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FEBRUÁR</w:t>
            </w:r>
            <w:r w:rsid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Fašiangový sprievod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FS Tulipán</w:t>
            </w: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Ples športovcov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Starí páni </w:t>
            </w: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Pochovávanie BASY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FS Tulipán </w:t>
            </w:r>
          </w:p>
        </w:tc>
      </w:tr>
      <w:tr w:rsidR="008A7658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58" w:rsidTr="00431529">
        <w:trPr>
          <w:trHeight w:val="486"/>
        </w:trPr>
        <w:tc>
          <w:tcPr>
            <w:tcW w:w="2499" w:type="pct"/>
            <w:vAlign w:val="center"/>
          </w:tcPr>
          <w:p w:rsidR="008A7658" w:rsidRPr="00431529" w:rsidRDefault="0093680E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MAREC</w:t>
            </w:r>
            <w:r w:rsid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Víkendové čítanie pre deti</w:t>
            </w:r>
          </w:p>
        </w:tc>
        <w:tc>
          <w:tcPr>
            <w:tcW w:w="2501" w:type="pct"/>
            <w:vAlign w:val="center"/>
          </w:tcPr>
          <w:p w:rsidR="008A7658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OZ </w:t>
            </w:r>
            <w:proofErr w:type="spellStart"/>
            <w:r w:rsidR="008A7658" w:rsidRPr="0093680E">
              <w:rPr>
                <w:rFonts w:ascii="Times New Roman" w:hAnsi="Times New Roman" w:cs="Times New Roman"/>
                <w:sz w:val="28"/>
                <w:szCs w:val="28"/>
              </w:rPr>
              <w:t>Čatajančatá</w:t>
            </w:r>
            <w:proofErr w:type="spellEnd"/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MDŽ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Obecný úrad</w:t>
            </w: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. – jarné upratovanie obce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Obecný úrad</w:t>
            </w:r>
          </w:p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. – Farmárske trhy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Požičataj</w:t>
            </w:r>
            <w:proofErr w:type="spellEnd"/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Denisa </w:t>
            </w:r>
            <w:proofErr w:type="spellStart"/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Rášová</w:t>
            </w:r>
            <w:proofErr w:type="spellEnd"/>
          </w:p>
        </w:tc>
      </w:tr>
      <w:tr w:rsidR="008A7658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93680E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APRÍL</w:t>
            </w:r>
            <w:r w:rsid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501" w:type="pct"/>
            <w:vAlign w:val="center"/>
          </w:tcPr>
          <w:p w:rsidR="008A7658" w:rsidRPr="0093680E" w:rsidRDefault="008A7658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58" w:rsidTr="00431529">
        <w:trPr>
          <w:trHeight w:val="454"/>
        </w:trPr>
        <w:tc>
          <w:tcPr>
            <w:tcW w:w="2499" w:type="pct"/>
            <w:vAlign w:val="center"/>
          </w:tcPr>
          <w:p w:rsidR="008A7658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Stavanie mája </w:t>
            </w:r>
          </w:p>
        </w:tc>
        <w:tc>
          <w:tcPr>
            <w:tcW w:w="2501" w:type="pct"/>
            <w:vAlign w:val="center"/>
          </w:tcPr>
          <w:p w:rsidR="008A7658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ŠK Čataj</w:t>
            </w:r>
          </w:p>
        </w:tc>
      </w:tr>
      <w:tr w:rsidR="00431529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80E" w:rsidTr="00431529">
        <w:trPr>
          <w:trHeight w:val="454"/>
        </w:trPr>
        <w:tc>
          <w:tcPr>
            <w:tcW w:w="2499" w:type="pct"/>
            <w:vAlign w:val="center"/>
          </w:tcPr>
          <w:p w:rsidR="0093680E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MÁJ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501" w:type="pct"/>
            <w:vAlign w:val="center"/>
          </w:tcPr>
          <w:p w:rsidR="0093680E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80E" w:rsidTr="00431529">
        <w:trPr>
          <w:trHeight w:val="454"/>
        </w:trPr>
        <w:tc>
          <w:tcPr>
            <w:tcW w:w="2499" w:type="pct"/>
            <w:vAlign w:val="center"/>
          </w:tcPr>
          <w:p w:rsidR="0093680E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52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MDD + Súťaž vo varení guláša </w:t>
            </w:r>
          </w:p>
        </w:tc>
        <w:tc>
          <w:tcPr>
            <w:tcW w:w="2501" w:type="pct"/>
            <w:vAlign w:val="center"/>
          </w:tcPr>
          <w:p w:rsidR="0093680E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Starí páni, OZ </w:t>
            </w:r>
            <w:proofErr w:type="spellStart"/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Čatajančatá</w:t>
            </w:r>
            <w:proofErr w:type="spellEnd"/>
          </w:p>
        </w:tc>
      </w:tr>
      <w:tr w:rsidR="0093680E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93680E" w:rsidRDefault="0093680E" w:rsidP="00431529"/>
          <w:p w:rsidR="0093680E" w:rsidRDefault="0093680E" w:rsidP="00431529"/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3680E" w:rsidRDefault="0093680E" w:rsidP="00431529"/>
        </w:tc>
      </w:tr>
      <w:tr w:rsidR="0093680E" w:rsidRPr="0093680E" w:rsidTr="00431529">
        <w:trPr>
          <w:trHeight w:val="454"/>
        </w:trPr>
        <w:tc>
          <w:tcPr>
            <w:tcW w:w="2499" w:type="pct"/>
            <w:vAlign w:val="center"/>
          </w:tcPr>
          <w:p w:rsidR="0093680E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JÚN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01" w:type="pct"/>
            <w:vAlign w:val="center"/>
          </w:tcPr>
          <w:p w:rsidR="0093680E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80E" w:rsidRPr="0093680E" w:rsidTr="00431529">
        <w:trPr>
          <w:trHeight w:val="454"/>
        </w:trPr>
        <w:tc>
          <w:tcPr>
            <w:tcW w:w="2499" w:type="pct"/>
            <w:vAlign w:val="center"/>
          </w:tcPr>
          <w:p w:rsidR="0093680E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Deň obce</w:t>
            </w:r>
          </w:p>
        </w:tc>
        <w:tc>
          <w:tcPr>
            <w:tcW w:w="2501" w:type="pct"/>
            <w:vAlign w:val="center"/>
          </w:tcPr>
          <w:p w:rsidR="0093680E" w:rsidRPr="0093680E" w:rsidRDefault="0093680E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Obecný úrad a organizácie obce </w:t>
            </w:r>
          </w:p>
        </w:tc>
      </w:tr>
      <w:tr w:rsidR="00431529" w:rsidRPr="0093680E" w:rsidTr="00431529">
        <w:trPr>
          <w:trHeight w:val="918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709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431529" w:rsidRPr="00431529" w:rsidRDefault="00431529" w:rsidP="00431529">
            <w:pPr>
              <w:jc w:val="center"/>
              <w:rPr>
                <w:b/>
                <w:bCs/>
                <w:sz w:val="32"/>
                <w:szCs w:val="32"/>
              </w:rPr>
            </w:pPr>
            <w:r w:rsidRPr="00431529">
              <w:rPr>
                <w:b/>
                <w:bCs/>
                <w:sz w:val="32"/>
                <w:szCs w:val="32"/>
              </w:rPr>
              <w:lastRenderedPageBreak/>
              <w:t xml:space="preserve">MESIAC/DÁTUM + AKCIA </w:t>
            </w: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31529" w:rsidRPr="00431529" w:rsidRDefault="00431529" w:rsidP="00431529">
            <w:pPr>
              <w:jc w:val="center"/>
              <w:rPr>
                <w:b/>
                <w:bCs/>
                <w:sz w:val="32"/>
                <w:szCs w:val="32"/>
              </w:rPr>
            </w:pPr>
            <w:r w:rsidRPr="00431529">
              <w:rPr>
                <w:b/>
                <w:bCs/>
                <w:sz w:val="32"/>
                <w:szCs w:val="32"/>
              </w:rPr>
              <w:t>PORIADATEĽ</w:t>
            </w: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JÚL: 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Turnaj starí páni, SNP (vatra)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Starí páni + ŠK Čataj</w:t>
            </w: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Skauti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OZ </w:t>
            </w:r>
            <w:proofErr w:type="spellStart"/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Čatajančatá</w:t>
            </w:r>
            <w:proofErr w:type="spellEnd"/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OKTÓBER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Úcta k starším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Obecný úrad</w:t>
            </w: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Katarínsky ples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PZ Rovina</w:t>
            </w: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Adventné popoludnie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Obecný úrad</w:t>
            </w: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431529" w:rsidRDefault="00431529" w:rsidP="00431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DECEMBER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Mikulášske posedenie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OZ </w:t>
            </w:r>
            <w:proofErr w:type="spellStart"/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Čatajančatá</w:t>
            </w:r>
            <w:proofErr w:type="spellEnd"/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Vianočné trhy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Stolnotenisový klub</w:t>
            </w:r>
          </w:p>
        </w:tc>
      </w:tr>
      <w:tr w:rsidR="00431529" w:rsidRPr="0093680E" w:rsidTr="00431529">
        <w:trPr>
          <w:trHeight w:val="454"/>
        </w:trPr>
        <w:tc>
          <w:tcPr>
            <w:tcW w:w="2499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</w:t>
            </w: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 xml:space="preserve"> – Silvestrovský beh detí</w:t>
            </w:r>
          </w:p>
        </w:tc>
        <w:tc>
          <w:tcPr>
            <w:tcW w:w="2501" w:type="pct"/>
            <w:vAlign w:val="center"/>
          </w:tcPr>
          <w:p w:rsidR="00431529" w:rsidRPr="0093680E" w:rsidRDefault="00431529" w:rsidP="0043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80E">
              <w:rPr>
                <w:rFonts w:ascii="Times New Roman" w:hAnsi="Times New Roman" w:cs="Times New Roman"/>
                <w:sz w:val="28"/>
                <w:szCs w:val="28"/>
              </w:rPr>
              <w:t>Obecný úrad</w:t>
            </w:r>
          </w:p>
        </w:tc>
      </w:tr>
    </w:tbl>
    <w:p w:rsidR="0093680E" w:rsidRPr="008A7658" w:rsidRDefault="0093680E">
      <w:pPr>
        <w:jc w:val="center"/>
        <w:rPr>
          <w:b/>
          <w:bCs/>
          <w:sz w:val="28"/>
          <w:szCs w:val="28"/>
        </w:rPr>
      </w:pPr>
    </w:p>
    <w:sectPr w:rsidR="0093680E" w:rsidRPr="008A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E0E" w:rsidRDefault="00906E0E" w:rsidP="008A7658">
      <w:pPr>
        <w:spacing w:after="0" w:line="240" w:lineRule="auto"/>
      </w:pPr>
      <w:r>
        <w:separator/>
      </w:r>
    </w:p>
  </w:endnote>
  <w:endnote w:type="continuationSeparator" w:id="0">
    <w:p w:rsidR="00906E0E" w:rsidRDefault="00906E0E" w:rsidP="008A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E0E" w:rsidRDefault="00906E0E" w:rsidP="008A7658">
      <w:pPr>
        <w:spacing w:after="0" w:line="240" w:lineRule="auto"/>
      </w:pPr>
      <w:r>
        <w:separator/>
      </w:r>
    </w:p>
  </w:footnote>
  <w:footnote w:type="continuationSeparator" w:id="0">
    <w:p w:rsidR="00906E0E" w:rsidRDefault="00906E0E" w:rsidP="008A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58"/>
    <w:rsid w:val="00084843"/>
    <w:rsid w:val="00431529"/>
    <w:rsid w:val="004E4105"/>
    <w:rsid w:val="008A7658"/>
    <w:rsid w:val="00906E0E"/>
    <w:rsid w:val="0093680E"/>
    <w:rsid w:val="00B4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7C1C"/>
  <w15:chartTrackingRefBased/>
  <w15:docId w15:val="{12AF4DFA-AC71-41EA-8256-D2376E21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A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7658"/>
  </w:style>
  <w:style w:type="paragraph" w:styleId="Pta">
    <w:name w:val="footer"/>
    <w:basedOn w:val="Normlny"/>
    <w:link w:val="PtaChar"/>
    <w:uiPriority w:val="99"/>
    <w:unhideWhenUsed/>
    <w:rsid w:val="008A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Ucto</cp:lastModifiedBy>
  <cp:revision>2</cp:revision>
  <cp:lastPrinted>2019-12-18T08:59:00Z</cp:lastPrinted>
  <dcterms:created xsi:type="dcterms:W3CDTF">2019-12-18T09:04:00Z</dcterms:created>
  <dcterms:modified xsi:type="dcterms:W3CDTF">2019-12-18T09:04:00Z</dcterms:modified>
</cp:coreProperties>
</file>