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74" w:rsidRPr="00D70174" w:rsidRDefault="00D70174" w:rsidP="00D70174">
      <w:pPr>
        <w:shd w:val="clear" w:color="auto" w:fill="FFFFFF"/>
        <w:spacing w:after="20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sk-SK"/>
        </w:rPr>
        <w:t>Okrsková volebná komisia</w:t>
      </w:r>
    </w:p>
    <w:p w:rsidR="00D70174" w:rsidRPr="00D70174" w:rsidRDefault="00D70174" w:rsidP="00D70174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 </w:t>
      </w:r>
      <w:r w:rsidRPr="00D70174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okrskovej volebnej komisie</w:t>
      </w:r>
      <w:r w:rsidRPr="00D701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môže delegovať jedného člena a jedného náhradníka politická strana alebo koalícia, ktorá je zastúpená v Národnej rade Slovenskej republiky a petičný výbor.</w:t>
      </w:r>
    </w:p>
    <w:p w:rsidR="00D70174" w:rsidRPr="00D70174" w:rsidRDefault="00D70174" w:rsidP="00D70174">
      <w:pPr>
        <w:shd w:val="clear" w:color="auto" w:fill="FFFFFF"/>
        <w:spacing w:before="120" w:after="120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 w:rsidRPr="00D70174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Oznámenie o delegovaní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člena a náhradníka do okrskovej volebnej komisie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 w:rsidRPr="00D70174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doručí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politická 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strana,  koalícia alebo petičný výbor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zapisovateľke okrskovej volebnej komisie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Márie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Demovičo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 </w:t>
      </w: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lehote uvedenej v rozhodnutí o vyhlásení volieb (</w:t>
      </w:r>
      <w:r w:rsidRPr="00D7017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do 11. 02. 2019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) na emailovú adresu </w:t>
      </w:r>
      <w:hyperlink r:id="rId4" w:history="1">
        <w:r w:rsidRPr="00D70174">
          <w:rPr>
            <w:rStyle w:val="Hypertextovprepojenie"/>
            <w:rFonts w:ascii="Tahoma" w:eastAsia="Times New Roman" w:hAnsi="Tahoma" w:cs="Tahoma"/>
            <w:b/>
            <w:sz w:val="24"/>
            <w:szCs w:val="24"/>
            <w:lang w:eastAsia="sk-SK"/>
          </w:rPr>
          <w:t>sekretariat@cataj.sk</w:t>
        </w:r>
      </w:hyperlink>
    </w:p>
    <w:p w:rsidR="00D70174" w:rsidRPr="00D70174" w:rsidRDefault="00D70174" w:rsidP="00D70174">
      <w:pPr>
        <w:shd w:val="clear" w:color="auto" w:fill="FFFFFF"/>
        <w:spacing w:before="120" w:after="12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Člen okrskovej volebnej komisie nemusí mať trvalý pobyt v obci, v ktorej vykonáva funkciu člena okrskovej volebnej komisie.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Podľa výsledkov ostatných volieb do Národnej rady Slovenskej republiky, ktoré sa konali v roku 2016, sú v Národnej rade Slovenskej republiky zastúpené tieto politické strany a politické hnutia: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SMER - sociálna demokracia,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Sloboda a Solidarita,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OBYČAJNÍ ĽUDIA a nezávislé osobnosti (OĽANO),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Slovenská národná strana,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Kotleba</w:t>
      </w:r>
      <w:proofErr w:type="spellEnd"/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Ľudová strana Naše Slovensko,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SME RODINA - Boris Kollár,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MOST-HÍD,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SLOVENSKÁ KONZERVATÍVNA STRANA (predtým #SIEŤ).</w:t>
      </w:r>
    </w:p>
    <w:p w:rsidR="00D70174" w:rsidRPr="00D70174" w:rsidRDefault="00D70174" w:rsidP="00D70174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   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sk-SK"/>
        </w:rPr>
      </w:pPr>
      <w:r w:rsidRPr="00D70174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sk-SK"/>
        </w:rPr>
        <w:t>Zástupcovia petičných výborov určení pre styk s orgánom verejnej správy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D70174" w:rsidRPr="00D70174" w:rsidRDefault="00D70174" w:rsidP="00D701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1.Ing. Béla BUGÁR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                    </w:t>
      </w: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Rudolf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Chmel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  <w:bookmarkStart w:id="0" w:name="_GoBack"/>
      <w:bookmarkEnd w:id="0"/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Mgr. Zuzana ČAPUTOVÁ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- kandidátka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Čifári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určená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JUDr. Štefan HARABIN      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Ing. Marián  </w:t>
      </w:r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Tkáč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doc. Mgr. Eduard CHMELÁR, PhD.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Ing. Martin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Štunda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    5.  Ing. Mgr. </w:t>
      </w:r>
      <w:proofErr w:type="spellStart"/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Marian</w:t>
      </w:r>
      <w:proofErr w:type="spellEnd"/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KOTLEBA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Ing. Milan  </w:t>
      </w:r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Uhrík</w:t>
      </w: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 PhD.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Bc. Milan KRAJNIAK          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JUDr. Miloš </w:t>
      </w:r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Svrček</w:t>
      </w: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 PhD.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   7.  PaedDr. </w:t>
      </w:r>
      <w:proofErr w:type="spellStart"/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József</w:t>
      </w:r>
      <w:proofErr w:type="spellEnd"/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MENYHÁRT, PhD.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Mgr. 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Péter</w:t>
      </w:r>
      <w:proofErr w:type="spellEnd"/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Öry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RNDr. František MIKLOŠKO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Eva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Güttlerová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určená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9.  Dr. Ing. Robert MISTRÍK     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Mgr. Fedor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Blaščák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10.   Mgr. Róbert ŠVEC               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Mgr. Róbert</w:t>
      </w:r>
      <w:r w:rsidRPr="00D701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 </w:t>
      </w:r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Švec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určený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Ing. Bohumila TAUCHMANNOVÁ                 - kandidátka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Ing. Bohumila</w:t>
      </w:r>
      <w:r w:rsidRPr="00D701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Tauchmannová</w:t>
      </w:r>
      <w:proofErr w:type="spellEnd"/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určená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Dr. Ing. Juraj ZÁBOJNÍK, PhD.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JUDr. Eva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Vrankov</w:t>
      </w: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á</w:t>
      </w:r>
      <w:proofErr w:type="spellEnd"/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 PhD.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určená pre styk s orgánom verejnej správy</w:t>
      </w:r>
    </w:p>
    <w:p w:rsidR="00D70174" w:rsidRPr="00D70174" w:rsidRDefault="00D70174" w:rsidP="00D70174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RNDr. Ivan ZUZULA, CSc.                                  - kandidát na prezidenta SR</w:t>
      </w:r>
    </w:p>
    <w:p w:rsidR="00D70174" w:rsidRPr="00D70174" w:rsidRDefault="00D70174" w:rsidP="00D70174">
      <w:pPr>
        <w:shd w:val="clear" w:color="auto" w:fill="FFFFFF"/>
        <w:spacing w:before="120"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Mgr. Kristína</w:t>
      </w:r>
      <w:r w:rsidRPr="00D701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 </w:t>
      </w:r>
      <w:proofErr w:type="spellStart"/>
      <w:r w:rsidRPr="00D7017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sk-SK"/>
        </w:rPr>
        <w:t>Šabíkov</w:t>
      </w:r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á</w:t>
      </w:r>
      <w:proofErr w:type="spellEnd"/>
      <w:r w:rsidRPr="00D70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 PhD.</w:t>
      </w:r>
    </w:p>
    <w:p w:rsidR="00D70174" w:rsidRPr="00D70174" w:rsidRDefault="00D70174" w:rsidP="00D70174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7017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určená pre styk s orgánom verejnej správy</w:t>
      </w:r>
    </w:p>
    <w:p w:rsidR="00476E3D" w:rsidRDefault="00476E3D" w:rsidP="00D70174">
      <w:pPr>
        <w:spacing w:after="0"/>
      </w:pPr>
    </w:p>
    <w:sectPr w:rsidR="0047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4"/>
    <w:rsid w:val="00476E3D"/>
    <w:rsid w:val="00BD7101"/>
    <w:rsid w:val="00D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C872-0F89-44B1-9DAA-0D12D73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D7017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7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ata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2</cp:revision>
  <dcterms:created xsi:type="dcterms:W3CDTF">2019-02-05T16:09:00Z</dcterms:created>
  <dcterms:modified xsi:type="dcterms:W3CDTF">2019-02-05T16:19:00Z</dcterms:modified>
</cp:coreProperties>
</file>