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2B" w:rsidRDefault="00511A2B" w:rsidP="00511A2B">
      <w:pPr>
        <w:pStyle w:val="Nzev"/>
      </w:pPr>
      <w:bookmarkStart w:id="0" w:name="_GoBack"/>
      <w:bookmarkEnd w:id="0"/>
      <w:r>
        <w:t>Č E S T N É   V Y H L Á S E N I E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 xml:space="preserve">PODPÍSANÝ / Á / : …………………………………………………………………………… 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BYTOM : ………………………………………………………………………………………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RODNÉ ČÍSLO : ……………………………………………………………………………...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VYHLASUJEM NA SVOJU ČESŤ ………………………………………………………….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ind w:firstLine="708"/>
        <w:jc w:val="both"/>
      </w:pPr>
      <w:r>
        <w:t xml:space="preserve">Uvedené údaje sa zakladajú na pravde a som si vedomý / á /, že uvedením nepravdivých údajov sa dopustím priestupku proti poriadku v správe 21, odst.1, </w:t>
      </w:r>
      <w:proofErr w:type="spellStart"/>
      <w:r>
        <w:t>písm.f</w:t>
      </w:r>
      <w:proofErr w:type="spellEnd"/>
      <w:r>
        <w:t>, zák. SNR  372/1990 Zb. o priestupkoch v znení neskorších predpisov.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:rsidR="00511A2B" w:rsidRDefault="00511A2B" w:rsidP="00511A2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podpis občana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ab/>
      </w:r>
    </w:p>
    <w:p w:rsidR="00511A2B" w:rsidRDefault="00511A2B" w:rsidP="00511A2B">
      <w:pPr>
        <w:jc w:val="both"/>
      </w:pPr>
      <w:r>
        <w:t>Pred osvedčením podpisu bola stránka poučená o následkoch v prípade zistenia nepravdivosti tohto čestného vyhlásenia.</w:t>
      </w:r>
    </w:p>
    <w:p w:rsidR="00511A2B" w:rsidRDefault="00511A2B" w:rsidP="00511A2B">
      <w:pPr>
        <w:jc w:val="both"/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Podľa osvedčovacej knihy  číslo ……. / 20..........., podpísal / a / ……………………………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:rsidR="00511A2B" w:rsidRDefault="00511A2B" w:rsidP="00511A2B">
      <w:pPr>
        <w:jc w:val="both"/>
        <w:rPr>
          <w:b/>
        </w:rPr>
      </w:pPr>
    </w:p>
    <w:p w:rsidR="00511A2B" w:rsidRDefault="00511A2B" w:rsidP="00511A2B">
      <w:pPr>
        <w:jc w:val="both"/>
        <w:rPr>
          <w:b/>
        </w:rPr>
      </w:pPr>
      <w:r>
        <w:rPr>
          <w:b/>
        </w:rPr>
        <w:t>ktorého totožnosť bola pred tunajším Obecným úradom preukázaná občianskym preukazom.</w:t>
      </w:r>
    </w:p>
    <w:p w:rsidR="00511A2B" w:rsidRDefault="00511A2B" w:rsidP="00511A2B">
      <w:pPr>
        <w:jc w:val="both"/>
        <w:rPr>
          <w:b/>
        </w:rPr>
      </w:pPr>
      <w:r>
        <w:rPr>
          <w:b/>
        </w:rPr>
        <w:t>Túto listinu vlastnoručne podpísal(a), podpis uznal(a) za svoj vlastný.</w:t>
      </w:r>
    </w:p>
    <w:p w:rsidR="00511A2B" w:rsidRDefault="00511A2B" w:rsidP="00511A2B">
      <w:pPr>
        <w:jc w:val="both"/>
        <w:rPr>
          <w:b/>
        </w:rPr>
      </w:pPr>
      <w:r>
        <w:rPr>
          <w:b/>
        </w:rPr>
        <w:t xml:space="preserve">V Čataji, dňa </w:t>
      </w:r>
    </w:p>
    <w:p w:rsidR="00511A2B" w:rsidRDefault="00511A2B" w:rsidP="00511A2B">
      <w:pPr>
        <w:jc w:val="both"/>
        <w:rPr>
          <w:b/>
        </w:rPr>
      </w:pPr>
    </w:p>
    <w:p w:rsidR="00511A2B" w:rsidRPr="00961927" w:rsidRDefault="00511A2B" w:rsidP="00511A2B">
      <w:pPr>
        <w:ind w:left="708"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……………………………………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176D7C" w:rsidRDefault="00176D7C"/>
    <w:sectPr w:rsidR="0017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2B"/>
    <w:rsid w:val="000943F4"/>
    <w:rsid w:val="00176D7C"/>
    <w:rsid w:val="0051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81AB-777B-42AC-9A39-AAA2E54D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11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11A2B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11A2B"/>
    <w:rPr>
      <w:rFonts w:ascii="Times New Roman" w:eastAsia="Times New Roman" w:hAnsi="Times New Roman" w:cs="Times New Roman"/>
      <w:b/>
      <w:sz w:val="3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Demovicova</dc:creator>
  <cp:keywords/>
  <dc:description/>
  <cp:lastModifiedBy>Edita</cp:lastModifiedBy>
  <cp:revision>2</cp:revision>
  <dcterms:created xsi:type="dcterms:W3CDTF">2017-06-21T06:49:00Z</dcterms:created>
  <dcterms:modified xsi:type="dcterms:W3CDTF">2017-06-21T06:49:00Z</dcterms:modified>
</cp:coreProperties>
</file>